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3E" w:rsidRDefault="006F003E" w:rsidP="006F003E">
      <w:pPr>
        <w:pStyle w:val="Default"/>
      </w:pPr>
    </w:p>
    <w:p w:rsidR="006F003E" w:rsidRPr="00140FB1" w:rsidRDefault="006F003E" w:rsidP="006F003E">
      <w:pPr>
        <w:pStyle w:val="Default"/>
        <w:jc w:val="center"/>
        <w:rPr>
          <w:sz w:val="32"/>
          <w:szCs w:val="32"/>
        </w:rPr>
      </w:pPr>
      <w:r w:rsidRPr="00140FB1">
        <w:rPr>
          <w:b/>
          <w:bCs/>
          <w:sz w:val="32"/>
          <w:szCs w:val="32"/>
        </w:rPr>
        <w:t>План работы</w:t>
      </w:r>
    </w:p>
    <w:p w:rsidR="00E103B6" w:rsidRPr="00140FB1" w:rsidRDefault="006F003E" w:rsidP="006F00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0FB1">
        <w:rPr>
          <w:rFonts w:ascii="Times New Roman" w:hAnsi="Times New Roman" w:cs="Times New Roman"/>
          <w:b/>
          <w:bCs/>
          <w:sz w:val="32"/>
          <w:szCs w:val="32"/>
        </w:rPr>
        <w:t>Первичной профсоюзной организации «Муниципального бюджетного дошкольного образовательного учрежден</w:t>
      </w:r>
      <w:r w:rsidR="00140FB1">
        <w:rPr>
          <w:rFonts w:ascii="Times New Roman" w:hAnsi="Times New Roman" w:cs="Times New Roman"/>
          <w:b/>
          <w:bCs/>
          <w:sz w:val="32"/>
          <w:szCs w:val="32"/>
        </w:rPr>
        <w:t>ия «Детский сад комбинированного вида №56 «Крепыш» АМР РТ</w:t>
      </w:r>
      <w:r w:rsidRPr="00140FB1">
        <w:rPr>
          <w:rFonts w:ascii="Times New Roman" w:hAnsi="Times New Roman" w:cs="Times New Roman"/>
          <w:b/>
          <w:bCs/>
          <w:sz w:val="32"/>
          <w:szCs w:val="32"/>
        </w:rPr>
        <w:t xml:space="preserve"> на 2025год.</w:t>
      </w:r>
    </w:p>
    <w:p w:rsidR="006F003E" w:rsidRPr="00140FB1" w:rsidRDefault="006F003E" w:rsidP="006F003E">
      <w:pPr>
        <w:pStyle w:val="Default"/>
        <w:rPr>
          <w:sz w:val="32"/>
          <w:szCs w:val="32"/>
        </w:rPr>
      </w:pPr>
    </w:p>
    <w:p w:rsidR="006F003E" w:rsidRPr="00140FB1" w:rsidRDefault="006F003E" w:rsidP="006F003E">
      <w:pPr>
        <w:pStyle w:val="Default"/>
        <w:rPr>
          <w:sz w:val="32"/>
          <w:szCs w:val="32"/>
        </w:rPr>
      </w:pPr>
      <w:r w:rsidRPr="00140FB1">
        <w:rPr>
          <w:sz w:val="32"/>
          <w:szCs w:val="32"/>
        </w:rPr>
        <w:t xml:space="preserve"> </w:t>
      </w:r>
      <w:r w:rsidR="00140FB1" w:rsidRPr="00140FB1">
        <w:rPr>
          <w:sz w:val="32"/>
          <w:szCs w:val="32"/>
        </w:rPr>
        <w:t xml:space="preserve">                                 </w:t>
      </w:r>
      <w:r w:rsidR="00140FB1">
        <w:rPr>
          <w:sz w:val="32"/>
          <w:szCs w:val="32"/>
        </w:rPr>
        <w:t xml:space="preserve">                                            </w:t>
      </w:r>
      <w:r w:rsidRPr="00140FB1">
        <w:rPr>
          <w:sz w:val="32"/>
          <w:szCs w:val="32"/>
        </w:rPr>
        <w:t xml:space="preserve">Утверждено </w:t>
      </w:r>
    </w:p>
    <w:p w:rsidR="006F003E" w:rsidRPr="00140FB1" w:rsidRDefault="00140FB1" w:rsidP="006F003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н</w:t>
      </w:r>
      <w:r w:rsidR="006F003E" w:rsidRPr="00140FB1">
        <w:rPr>
          <w:sz w:val="32"/>
          <w:szCs w:val="32"/>
        </w:rPr>
        <w:t xml:space="preserve">а профсоюзном собрании </w:t>
      </w:r>
    </w:p>
    <w:p w:rsidR="006F003E" w:rsidRPr="00140FB1" w:rsidRDefault="00140FB1" w:rsidP="006F003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МБДОУ «Д/с </w:t>
      </w:r>
      <w:r w:rsidR="006F003E" w:rsidRPr="00140FB1">
        <w:rPr>
          <w:sz w:val="32"/>
          <w:szCs w:val="32"/>
        </w:rPr>
        <w:t>№56 «Крепыш»</w:t>
      </w:r>
    </w:p>
    <w:p w:rsidR="006F003E" w:rsidRPr="00140FB1" w:rsidRDefault="00140FB1" w:rsidP="006F003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от«5» февраля 2025</w:t>
      </w:r>
      <w:r w:rsidR="006F003E" w:rsidRPr="00140FB1">
        <w:rPr>
          <w:sz w:val="32"/>
          <w:szCs w:val="32"/>
        </w:rPr>
        <w:t xml:space="preserve">г. </w:t>
      </w:r>
    </w:p>
    <w:p w:rsidR="006F003E" w:rsidRPr="00140FB1" w:rsidRDefault="00140FB1" w:rsidP="0014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протокол № 2</w:t>
      </w:r>
    </w:p>
    <w:tbl>
      <w:tblPr>
        <w:tblStyle w:val="a3"/>
        <w:tblW w:w="11057" w:type="dxa"/>
        <w:tblInd w:w="-1168" w:type="dxa"/>
        <w:tblLook w:val="04A0"/>
      </w:tblPr>
      <w:tblGrid>
        <w:gridCol w:w="992"/>
        <w:gridCol w:w="5387"/>
        <w:gridCol w:w="1985"/>
        <w:gridCol w:w="2693"/>
      </w:tblGrid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387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1985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693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:rsidR="005E2FEE" w:rsidRPr="00140FB1" w:rsidRDefault="005E2FEE" w:rsidP="005E2FEE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- Отчетное собрание по выполнению кол</w:t>
            </w:r>
            <w:r w:rsidR="00140FB1">
              <w:rPr>
                <w:sz w:val="32"/>
                <w:szCs w:val="32"/>
              </w:rPr>
              <w:t xml:space="preserve">лективного договора в первичной профсоюзной </w:t>
            </w:r>
            <w:r w:rsidRPr="00140FB1">
              <w:rPr>
                <w:sz w:val="32"/>
                <w:szCs w:val="32"/>
              </w:rPr>
              <w:t xml:space="preserve">организации </w:t>
            </w:r>
          </w:p>
          <w:p w:rsidR="006F003E" w:rsidRPr="00140FB1" w:rsidRDefault="005E2FEE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- Согласовать и утвердить дополнительное соглашение № 1 к коллективному договору</w:t>
            </w:r>
          </w:p>
        </w:tc>
        <w:tc>
          <w:tcPr>
            <w:tcW w:w="1985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693" w:type="dxa"/>
          </w:tcPr>
          <w:p w:rsidR="006F003E" w:rsidRPr="00140FB1" w:rsidRDefault="00E103B6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профкома, администрация ДОУ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7" w:type="dxa"/>
          </w:tcPr>
          <w:p w:rsidR="006F003E" w:rsidRPr="00140FB1" w:rsidRDefault="005E2FEE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Обеспечить контроль за проведением аттестации педагогических работников ДОУ в вопросах объективности оценки, защиты прав аттестуемых.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По графику</w:t>
            </w:r>
          </w:p>
        </w:tc>
        <w:tc>
          <w:tcPr>
            <w:tcW w:w="2693" w:type="dxa"/>
          </w:tcPr>
          <w:p w:rsidR="006F003E" w:rsidRPr="00140FB1" w:rsidRDefault="00E103B6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профкома, администрация ДОУ, члены профкома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- Оформить уголок «Мой проф</w:t>
            </w:r>
            <w:r w:rsidR="00140FB1">
              <w:rPr>
                <w:sz w:val="32"/>
                <w:szCs w:val="32"/>
              </w:rPr>
              <w:t xml:space="preserve">союз», обеспечить своевременное </w:t>
            </w:r>
            <w:r w:rsidRPr="00140FB1">
              <w:rPr>
                <w:sz w:val="32"/>
                <w:szCs w:val="32"/>
              </w:rPr>
              <w:t xml:space="preserve">информирование членов Профсоюза о важнейших событиях в жизни Профсоюза, республиканской, районной (городской) организации Профсоюза </w:t>
            </w:r>
          </w:p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- Информационное наполнение официального сайта профсоюзной организации МБДОУ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693" w:type="dxa"/>
          </w:tcPr>
          <w:p w:rsidR="006F003E" w:rsidRPr="00140FB1" w:rsidRDefault="00E103B6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профкома, уполномоченный по информационной работе, ответственный за сайт, члены профкома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387" w:type="dxa"/>
          </w:tcPr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693" w:type="dxa"/>
          </w:tcPr>
          <w:p w:rsidR="006F003E" w:rsidRPr="00140FB1" w:rsidRDefault="00E103B6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профкома, </w:t>
            </w:r>
            <w:r w:rsidR="00140FB1" w:rsidRPr="00140FB1">
              <w:rPr>
                <w:rFonts w:ascii="Times New Roman" w:hAnsi="Times New Roman" w:cs="Times New Roman"/>
                <w:sz w:val="32"/>
                <w:szCs w:val="32"/>
              </w:rPr>
              <w:t>члены профкома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5387" w:type="dxa"/>
          </w:tcPr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Совместно с администрацией рассмотреть график предоставления отпусков сотрудникам </w:t>
            </w:r>
            <w:r w:rsidR="00140FB1">
              <w:rPr>
                <w:rFonts w:ascii="Times New Roman" w:hAnsi="Times New Roman" w:cs="Times New Roman"/>
                <w:sz w:val="32"/>
                <w:szCs w:val="32"/>
              </w:rPr>
              <w:t>ДОУ</w:t>
            </w:r>
          </w:p>
        </w:tc>
        <w:tc>
          <w:tcPr>
            <w:tcW w:w="1985" w:type="dxa"/>
          </w:tcPr>
          <w:p w:rsidR="006F003E" w:rsidRPr="00140FB1" w:rsidRDefault="00140FB1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Октябрь - ноябрь</w:t>
            </w:r>
          </w:p>
        </w:tc>
        <w:tc>
          <w:tcPr>
            <w:tcW w:w="2693" w:type="dxa"/>
          </w:tcPr>
          <w:p w:rsidR="006F003E" w:rsidRPr="00140FB1" w:rsidRDefault="00140FB1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профкома, администрация ДОУ, уполномоченный 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ОТ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387" w:type="dxa"/>
          </w:tcPr>
          <w:p w:rsidR="00E103B6" w:rsidRPr="00140FB1" w:rsidRDefault="00E103B6" w:rsidP="00E103B6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Обеспечить оказание членам Профсоюза материальной, консультативной помощи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103B6" w:rsidRPr="00140FB1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E103B6" w:rsidRPr="00140FB1" w:rsidRDefault="00E103B6">
                  <w:pPr>
                    <w:pStyle w:val="Default"/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6F003E" w:rsidRPr="00140FB1" w:rsidRDefault="006F003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F003E" w:rsidRPr="00140FB1" w:rsidRDefault="00140FB1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По мере обращения</w:t>
            </w:r>
          </w:p>
        </w:tc>
        <w:tc>
          <w:tcPr>
            <w:tcW w:w="2693" w:type="dxa"/>
          </w:tcPr>
          <w:p w:rsidR="006F003E" w:rsidRPr="00140FB1" w:rsidRDefault="00140FB1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профкома, члены профкома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387" w:type="dxa"/>
          </w:tcPr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Спортивные мероприятия: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лыжня России;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Всемирный День бега </w:t>
            </w:r>
          </w:p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Участие в муниципальном конкурсе «Папа, мама, я - спортивная семья!» среди семей работников ДОУ АМР, посвященное 23 февраля.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Февраль, август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Физ. инструктор,</w:t>
            </w:r>
          </w:p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профкома, администрация ДОУ</w:t>
            </w:r>
          </w:p>
          <w:p w:rsidR="006F003E" w:rsidRPr="00140FB1" w:rsidRDefault="006F003E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03E" w:rsidRPr="00140FB1" w:rsidTr="00140FB1">
        <w:trPr>
          <w:trHeight w:val="5465"/>
        </w:trPr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387" w:type="dxa"/>
          </w:tcPr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Культурно-массовые мероприятия: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- 8 Марта «А, ну-ка, девушки»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-День дошкольного работника;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-Оформить фотовыставку проведённых мероприятий;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Новогодний фуршет для членов профсоюза; </w:t>
            </w:r>
          </w:p>
          <w:p w:rsidR="00E103B6" w:rsidRPr="00140FB1" w:rsidRDefault="00140FB1" w:rsidP="00140FB1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Участие в мероприятиях, </w:t>
            </w:r>
            <w:r w:rsidR="00E103B6" w:rsidRPr="00140FB1">
              <w:rPr>
                <w:sz w:val="32"/>
                <w:szCs w:val="32"/>
              </w:rPr>
              <w:t xml:space="preserve">посвященных: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-1 Мая – Дню международной солидарности трудящихся; </w:t>
            </w:r>
          </w:p>
          <w:p w:rsidR="00E103B6" w:rsidRPr="00140FB1" w:rsidRDefault="00E103B6" w:rsidP="00140FB1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-Дню Победы в ВОВ. </w:t>
            </w:r>
          </w:p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Принять участие в республиканских и городских проектах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693" w:type="dxa"/>
          </w:tcPr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</w:p>
          <w:p w:rsidR="006F003E" w:rsidRPr="00140FB1" w:rsidRDefault="00E103B6" w:rsidP="002C6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музыкальный руководитель члены культурно-массовой комиссии</w:t>
            </w:r>
            <w:r w:rsidR="002C6315">
              <w:rPr>
                <w:rFonts w:ascii="Times New Roman" w:hAnsi="Times New Roman" w:cs="Times New Roman"/>
                <w:sz w:val="32"/>
                <w:szCs w:val="32"/>
              </w:rPr>
              <w:t>, администрация ДОУ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387" w:type="dxa"/>
          </w:tcPr>
          <w:p w:rsidR="006F003E" w:rsidRPr="00140FB1" w:rsidRDefault="00E103B6" w:rsidP="00140F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Беседа за круглым столом «Безопасность труда, начинается с тебя»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  <w:r w:rsidR="002C6315">
              <w:rPr>
                <w:sz w:val="32"/>
                <w:szCs w:val="32"/>
              </w:rPr>
              <w:t xml:space="preserve">, администрация ДОУ, </w:t>
            </w:r>
          </w:p>
          <w:p w:rsidR="00E103B6" w:rsidRPr="00140FB1" w:rsidRDefault="002C6315" w:rsidP="00140FB1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</w:t>
            </w:r>
            <w:r w:rsidR="00E103B6" w:rsidRPr="00140FB1">
              <w:rPr>
                <w:sz w:val="32"/>
                <w:szCs w:val="32"/>
              </w:rPr>
              <w:t>полномоченный</w:t>
            </w:r>
          </w:p>
          <w:p w:rsidR="006F003E" w:rsidRPr="00140FB1" w:rsidRDefault="00E103B6" w:rsidP="002C6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по ОТ 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387" w:type="dxa"/>
          </w:tcPr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Оздоровительная работа: </w:t>
            </w:r>
          </w:p>
          <w:p w:rsidR="006F003E" w:rsidRPr="00140FB1" w:rsidRDefault="00E103B6" w:rsidP="002C63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собрать заявления от сотрудников для получения путёвок в санатории и оздоровительные детские лагеря.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течени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года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lastRenderedPageBreak/>
              <w:t xml:space="preserve">Председатель </w:t>
            </w:r>
            <w:r w:rsidRPr="00140FB1">
              <w:rPr>
                <w:sz w:val="32"/>
                <w:szCs w:val="32"/>
              </w:rPr>
              <w:lastRenderedPageBreak/>
              <w:t>профкома</w:t>
            </w:r>
          </w:p>
          <w:p w:rsidR="006F003E" w:rsidRPr="00140FB1" w:rsidRDefault="006F003E" w:rsidP="002C6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</w:p>
        </w:tc>
        <w:tc>
          <w:tcPr>
            <w:tcW w:w="5387" w:type="dxa"/>
          </w:tcPr>
          <w:p w:rsidR="002C6315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Организационно</w:t>
            </w:r>
            <w:r w:rsidR="002C6315">
              <w:rPr>
                <w:sz w:val="32"/>
                <w:szCs w:val="32"/>
              </w:rPr>
              <w:t xml:space="preserve"> </w:t>
            </w:r>
            <w:r w:rsidRPr="00140FB1">
              <w:rPr>
                <w:sz w:val="32"/>
                <w:szCs w:val="32"/>
              </w:rPr>
              <w:t>-</w:t>
            </w:r>
            <w:r w:rsidR="002C6315">
              <w:rPr>
                <w:sz w:val="32"/>
                <w:szCs w:val="32"/>
              </w:rPr>
              <w:t xml:space="preserve"> </w:t>
            </w:r>
            <w:r w:rsidRPr="00140FB1">
              <w:rPr>
                <w:sz w:val="32"/>
                <w:szCs w:val="32"/>
              </w:rPr>
              <w:t xml:space="preserve">финансовая работа.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анализ поступления членских взносов, составление сметы профсоюзного бюджета на 2025год.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-Подготовка и сдача финансовой и других видов отчетности в СПО по итогам 2025года. </w:t>
            </w:r>
          </w:p>
          <w:p w:rsidR="006F003E" w:rsidRPr="00140FB1" w:rsidRDefault="00E103B6" w:rsidP="002C63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- оформление материалов на награждение профсоюзного актива.</w:t>
            </w:r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Ноябрь, август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</w:p>
          <w:p w:rsidR="006F003E" w:rsidRPr="00140FB1" w:rsidRDefault="00E103B6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члены профкома</w:t>
            </w:r>
            <w:r w:rsidR="002C6315">
              <w:rPr>
                <w:rFonts w:ascii="Times New Roman" w:hAnsi="Times New Roman" w:cs="Times New Roman"/>
                <w:sz w:val="32"/>
                <w:szCs w:val="32"/>
              </w:rPr>
              <w:t>, администрация ДОУ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387" w:type="dxa"/>
          </w:tcPr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Реализация республиканских и территориальных проектов: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республиканского проекта «Лето. Сочи», «Анапа. Пляж».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</w:t>
            </w:r>
            <w:proofErr w:type="gramStart"/>
            <w:r w:rsidRPr="00140FB1">
              <w:rPr>
                <w:sz w:val="32"/>
                <w:szCs w:val="32"/>
              </w:rPr>
              <w:t>р</w:t>
            </w:r>
            <w:proofErr w:type="gramEnd"/>
            <w:r w:rsidRPr="00140FB1">
              <w:rPr>
                <w:sz w:val="32"/>
                <w:szCs w:val="32"/>
              </w:rPr>
              <w:t xml:space="preserve">еспубликанского проекта в поддержку семей членов Профсоюза, имеющих детей-инвалидов «Мы вместе, мы рядом».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</w:t>
            </w:r>
            <w:proofErr w:type="gramStart"/>
            <w:r w:rsidRPr="00140FB1">
              <w:rPr>
                <w:sz w:val="32"/>
                <w:szCs w:val="32"/>
              </w:rPr>
              <w:t>р</w:t>
            </w:r>
            <w:proofErr w:type="gramEnd"/>
            <w:r w:rsidRPr="00140FB1">
              <w:rPr>
                <w:sz w:val="32"/>
                <w:szCs w:val="32"/>
              </w:rPr>
              <w:t xml:space="preserve">еспубликанского проекта «Профсоюзный уик-энд».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республиканского проекта «Профсоюзная путевка».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территориального проекта «Путешествуем с Профсоюзом».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территориального проекта «Молодежь – ветеранам». </w:t>
            </w:r>
          </w:p>
          <w:p w:rsidR="006F003E" w:rsidRPr="00140FB1" w:rsidRDefault="00E103B6" w:rsidP="002C63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- территориального проекта «Помоги собраться в школу».</w:t>
            </w:r>
          </w:p>
        </w:tc>
        <w:tc>
          <w:tcPr>
            <w:tcW w:w="1985" w:type="dxa"/>
          </w:tcPr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В течение года</w:t>
            </w:r>
          </w:p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(I, IV квартал)</w:t>
            </w:r>
          </w:p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(весна, осень)</w:t>
            </w:r>
          </w:p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(в течение года)</w:t>
            </w:r>
          </w:p>
          <w:p w:rsidR="006F003E" w:rsidRPr="00140FB1" w:rsidRDefault="00E103B6" w:rsidP="002C6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(август)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</w:p>
          <w:p w:rsidR="006F003E" w:rsidRPr="00140FB1" w:rsidRDefault="006F003E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387" w:type="dxa"/>
          </w:tcPr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Работа с ветеранами в ДОУ.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Проведение совместных праздников для ветеранов: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День пожилого человека. </w:t>
            </w:r>
          </w:p>
          <w:p w:rsidR="00E103B6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- Оказывать посильную помощь, </w:t>
            </w:r>
          </w:p>
          <w:p w:rsidR="006F003E" w:rsidRPr="00140FB1" w:rsidRDefault="00E103B6" w:rsidP="002C63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- Информировать, в соответствии с планом работы Совета ветеранов города и района, через группу в </w:t>
            </w:r>
            <w:proofErr w:type="spell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ватсапе</w:t>
            </w:r>
            <w:proofErr w:type="spellEnd"/>
          </w:p>
        </w:tc>
        <w:tc>
          <w:tcPr>
            <w:tcW w:w="1985" w:type="dxa"/>
          </w:tcPr>
          <w:p w:rsidR="006F003E" w:rsidRPr="00140FB1" w:rsidRDefault="00E103B6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течени</w:t>
            </w:r>
            <w:proofErr w:type="gramStart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140FB1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693" w:type="dxa"/>
          </w:tcPr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</w:p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proofErr w:type="gramStart"/>
            <w:r w:rsidRPr="00140FB1">
              <w:rPr>
                <w:sz w:val="32"/>
                <w:szCs w:val="32"/>
              </w:rPr>
              <w:t>Ответственный</w:t>
            </w:r>
            <w:proofErr w:type="gramEnd"/>
            <w:r w:rsidRPr="00140FB1">
              <w:rPr>
                <w:sz w:val="32"/>
                <w:szCs w:val="32"/>
              </w:rPr>
              <w:t xml:space="preserve"> по работе с ветеранами</w:t>
            </w:r>
          </w:p>
          <w:p w:rsidR="006F003E" w:rsidRPr="00140FB1" w:rsidRDefault="002C6315" w:rsidP="00140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ДОУ</w:t>
            </w:r>
          </w:p>
        </w:tc>
      </w:tr>
      <w:tr w:rsidR="006F003E" w:rsidRPr="00140FB1" w:rsidTr="00140FB1">
        <w:tc>
          <w:tcPr>
            <w:tcW w:w="992" w:type="dxa"/>
          </w:tcPr>
          <w:p w:rsidR="006F003E" w:rsidRPr="00140FB1" w:rsidRDefault="005E2FEE" w:rsidP="006F00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</w:t>
            </w:r>
          </w:p>
        </w:tc>
        <w:tc>
          <w:tcPr>
            <w:tcW w:w="5387" w:type="dxa"/>
          </w:tcPr>
          <w:p w:rsidR="002C6315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Итоговый отчёт о проведённых мероприятиях первичной профсоюзной организации </w:t>
            </w:r>
          </w:p>
          <w:p w:rsidR="006F003E" w:rsidRPr="00140FB1" w:rsidRDefault="00E103B6" w:rsidP="002C6315">
            <w:pPr>
              <w:pStyle w:val="Default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 xml:space="preserve">Провести ревизию по выполнению сметы </w:t>
            </w:r>
            <w:proofErr w:type="spellStart"/>
            <w:r w:rsidRPr="00140FB1">
              <w:rPr>
                <w:sz w:val="32"/>
                <w:szCs w:val="32"/>
              </w:rPr>
              <w:t>профбюджета</w:t>
            </w:r>
            <w:proofErr w:type="spellEnd"/>
            <w:r w:rsidRPr="00140FB1">
              <w:rPr>
                <w:sz w:val="32"/>
                <w:szCs w:val="32"/>
              </w:rPr>
              <w:t xml:space="preserve"> за 2025 год</w:t>
            </w:r>
          </w:p>
        </w:tc>
        <w:tc>
          <w:tcPr>
            <w:tcW w:w="1985" w:type="dxa"/>
          </w:tcPr>
          <w:p w:rsidR="00E103B6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Февраль 2026 г.</w:t>
            </w:r>
          </w:p>
          <w:p w:rsidR="006F003E" w:rsidRPr="00140FB1" w:rsidRDefault="00E103B6" w:rsidP="002C63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0FB1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693" w:type="dxa"/>
          </w:tcPr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профкома</w:t>
            </w:r>
          </w:p>
          <w:p w:rsidR="00E103B6" w:rsidRPr="00140FB1" w:rsidRDefault="00E103B6" w:rsidP="00140FB1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члены профкома</w:t>
            </w:r>
          </w:p>
          <w:p w:rsidR="006F003E" w:rsidRPr="00140FB1" w:rsidRDefault="00E103B6" w:rsidP="002C6315">
            <w:pPr>
              <w:pStyle w:val="Default"/>
              <w:jc w:val="center"/>
              <w:rPr>
                <w:sz w:val="32"/>
                <w:szCs w:val="32"/>
              </w:rPr>
            </w:pPr>
            <w:r w:rsidRPr="00140FB1">
              <w:rPr>
                <w:sz w:val="32"/>
                <w:szCs w:val="32"/>
              </w:rPr>
              <w:t>Председатель ревизионной комиссии</w:t>
            </w:r>
          </w:p>
        </w:tc>
      </w:tr>
    </w:tbl>
    <w:p w:rsidR="006F003E" w:rsidRDefault="006F003E" w:rsidP="006F003E">
      <w:pPr>
        <w:jc w:val="center"/>
      </w:pPr>
    </w:p>
    <w:sectPr w:rsidR="006F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F003E"/>
    <w:rsid w:val="00140FB1"/>
    <w:rsid w:val="002C6315"/>
    <w:rsid w:val="00374498"/>
    <w:rsid w:val="005E2FEE"/>
    <w:rsid w:val="006F003E"/>
    <w:rsid w:val="00E1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0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F0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DFD2-717B-422B-B31E-E6DA737E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2025-03-05T18:24:00Z</dcterms:created>
  <dcterms:modified xsi:type="dcterms:W3CDTF">2025-03-05T19:25:00Z</dcterms:modified>
</cp:coreProperties>
</file>